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5A" w:rsidRDefault="00AB495A">
      <w:pPr>
        <w:rPr>
          <w:b/>
        </w:rPr>
      </w:pPr>
      <w:r>
        <w:rPr>
          <w:b/>
        </w:rPr>
        <w:t>Потребни документи за утврдување данок на промет на недвижност</w:t>
      </w:r>
    </w:p>
    <w:p w:rsidR="00422ACA" w:rsidRPr="00181DC5" w:rsidRDefault="00181DC5">
      <w:pPr>
        <w:rPr>
          <w:b/>
        </w:rPr>
      </w:pPr>
      <w:r w:rsidRPr="00181DC5">
        <w:rPr>
          <w:b/>
        </w:rPr>
        <w:t>1. Договор за купопродажба</w:t>
      </w:r>
    </w:p>
    <w:p w:rsidR="00181DC5" w:rsidRDefault="00181DC5" w:rsidP="00181DC5">
      <w:pPr>
        <w:jc w:val="both"/>
      </w:pPr>
      <w:r>
        <w:t>- Даночна пријава за утврдување данок на промет на недвижност потпишана од даночниот обврзник со платена административна такса на износ од 300,00 денари на уплатна сметка 840-150-03182, приходна шифра 722315, цел на дознака: административна такса, образец ПП-50 и трошоци на постапка на износ од 20000 денари на уплатна сметка 840-150-03390 и приходна шифра 722316 на образец ПП-50;</w:t>
      </w:r>
    </w:p>
    <w:p w:rsidR="00181DC5" w:rsidRDefault="00181DC5" w:rsidP="00181DC5">
      <w:pPr>
        <w:jc w:val="both"/>
      </w:pPr>
      <w:r>
        <w:t>- Договор за купопродажба во 6 (шест) примероци потпишани од договорните страни</w:t>
      </w:r>
    </w:p>
    <w:p w:rsidR="00181DC5" w:rsidRDefault="00181DC5" w:rsidP="00181DC5">
      <w:pPr>
        <w:jc w:val="both"/>
      </w:pPr>
      <w:r>
        <w:t>- Имотен лист во еден примерок да не е постар од 6 (шест) месеци и да е на име на сопственикот (продавачот)</w:t>
      </w:r>
    </w:p>
    <w:p w:rsidR="00181DC5" w:rsidRDefault="00181DC5" w:rsidP="00181DC5">
      <w:pPr>
        <w:jc w:val="both"/>
      </w:pPr>
      <w:r>
        <w:t>- Барање со платена такса на износ од 100,00 денари за секоја договорна странка на уплатна сметка 840-150-03390, приходна шифра 722316, цел на дознака за издавање на уверение за платени даноци и такси (образец ПП-50)</w:t>
      </w:r>
    </w:p>
    <w:p w:rsidR="00181DC5" w:rsidRPr="00181DC5" w:rsidRDefault="00181DC5" w:rsidP="00181DC5">
      <w:pPr>
        <w:jc w:val="both"/>
        <w:rPr>
          <w:b/>
        </w:rPr>
      </w:pPr>
      <w:r w:rsidRPr="00181DC5">
        <w:rPr>
          <w:b/>
        </w:rPr>
        <w:t>2. Правосилни: судска одлука, стечајно решение или извршно решение</w:t>
      </w:r>
    </w:p>
    <w:p w:rsidR="00181DC5" w:rsidRDefault="00181DC5" w:rsidP="00181DC5">
      <w:pPr>
        <w:jc w:val="both"/>
      </w:pPr>
      <w:r>
        <w:t>- Даночна пријава со административна такса на износ од 300,00 денари на уплатна сметка 840-150-03182, приходна шифра 722315 (образец ПП-50), трошоци на постапка на износ од 200,00 на уплатна сметка 840-150-03390, приходна шифра 722316 (образец ПП-50);</w:t>
      </w:r>
    </w:p>
    <w:p w:rsidR="00181DC5" w:rsidRDefault="00181DC5" w:rsidP="00181DC5">
      <w:pPr>
        <w:jc w:val="both"/>
      </w:pPr>
      <w:r>
        <w:t>- Правосилни: судска одлука, стечајно решение, изврно решение во 3 (три) примерока од кој еден оригинал;</w:t>
      </w:r>
    </w:p>
    <w:p w:rsidR="00181DC5" w:rsidRDefault="00181DC5" w:rsidP="00181DC5">
      <w:pPr>
        <w:jc w:val="both"/>
      </w:pPr>
      <w:r>
        <w:t>- Имотен лист во еден примерок на име на стечајниот, тужениот или извршниот должник и да не е постар од 6 (шест) месеци</w:t>
      </w:r>
    </w:p>
    <w:p w:rsidR="00181DC5" w:rsidRPr="00AB495A" w:rsidRDefault="00181DC5" w:rsidP="00181DC5">
      <w:pPr>
        <w:jc w:val="both"/>
        <w:rPr>
          <w:b/>
        </w:rPr>
      </w:pPr>
      <w:r w:rsidRPr="00AB495A">
        <w:rPr>
          <w:b/>
        </w:rPr>
        <w:t>3. Договор за доживотна издршка</w:t>
      </w:r>
    </w:p>
    <w:p w:rsidR="00181DC5" w:rsidRDefault="00181DC5" w:rsidP="00181DC5">
      <w:pPr>
        <w:jc w:val="both"/>
      </w:pPr>
      <w:r>
        <w:t>- Даночна пријава за утврдување данок на промет на недвижност потпишана од даночниот обврзник со платена административна такса на износ 300,00 денари на уплатна сметка 840-150-03182, приходна шифра 722315, цел на дознака: административна такса, образец ПП-50 и трошоци за постапка на износ 200,00 денари на уплатна сметка 840-150-03390 и приходна шифра 722316 на образец ПП-50;</w:t>
      </w:r>
    </w:p>
    <w:p w:rsidR="00181DC5" w:rsidRDefault="00181DC5" w:rsidP="00181DC5">
      <w:pPr>
        <w:jc w:val="both"/>
      </w:pPr>
      <w:r>
        <w:t>- Договор за доживотна издршка во 3 (три) примероци од кои еден во оригинал и две фотокопии, а со кое е запрена оставинската постапка поради постоење договор за доживотна издршка</w:t>
      </w:r>
    </w:p>
    <w:p w:rsidR="00181DC5" w:rsidRPr="00AB495A" w:rsidRDefault="00181DC5" w:rsidP="00181DC5">
      <w:pPr>
        <w:jc w:val="both"/>
        <w:rPr>
          <w:b/>
        </w:rPr>
      </w:pPr>
      <w:r w:rsidRPr="00AB495A">
        <w:rPr>
          <w:b/>
        </w:rPr>
        <w:t>4. Договор за замена</w:t>
      </w:r>
    </w:p>
    <w:p w:rsidR="00181DC5" w:rsidRDefault="00181DC5" w:rsidP="00181DC5">
      <w:pPr>
        <w:jc w:val="both"/>
      </w:pPr>
      <w:r>
        <w:t>- Две даночни пријави за утврдување на данокот на промет на недвижност потпишани посебно од договорните страни- учесници во размената, со платена административна такса на износ од 300,00 денари за секој учесник во замената на уплатна сметка 840-150-03182, приходна шифра 722315, цел на дознака: административна такса, образец ПП-50</w:t>
      </w:r>
      <w:r w:rsidR="00546A1E">
        <w:t xml:space="preserve"> и трошоци на постака на износ </w:t>
      </w:r>
      <w:r w:rsidR="00546A1E">
        <w:lastRenderedPageBreak/>
        <w:t>од 200,00 денари на уплатна сметка 840-150-03390 и приходна шифра 722316 на образец ПП-50;</w:t>
      </w:r>
    </w:p>
    <w:p w:rsidR="00546A1E" w:rsidRDefault="00546A1E" w:rsidP="00181DC5">
      <w:pPr>
        <w:jc w:val="both"/>
      </w:pPr>
      <w:r>
        <w:t>- Договор за замена во 6 (шест) примероци потпишани од договорните страни;</w:t>
      </w:r>
    </w:p>
    <w:p w:rsidR="00546A1E" w:rsidRDefault="00546A1E" w:rsidP="00181DC5">
      <w:pPr>
        <w:jc w:val="both"/>
      </w:pPr>
      <w:r>
        <w:t>- Имотни листови од двете договорни страни и да не се постари од 6 (шест) месеци;</w:t>
      </w:r>
    </w:p>
    <w:p w:rsidR="00546A1E" w:rsidRDefault="00546A1E" w:rsidP="00181DC5">
      <w:pPr>
        <w:jc w:val="both"/>
      </w:pPr>
      <w:r>
        <w:t>- Барање со платена такса на износ од 100,00 за секоја договорна страна на уплатна сметка 840-150-03390, приходна шифра 722316, цел на дознака за издавање на уверение за платени даноци и такси (образец ПП-50)</w:t>
      </w:r>
    </w:p>
    <w:p w:rsidR="00546A1E" w:rsidRPr="00AB495A" w:rsidRDefault="00546A1E" w:rsidP="00181DC5">
      <w:pPr>
        <w:jc w:val="both"/>
        <w:rPr>
          <w:b/>
        </w:rPr>
      </w:pPr>
      <w:r w:rsidRPr="00AB495A">
        <w:rPr>
          <w:b/>
        </w:rPr>
        <w:t>5. Договор за физичка делба</w:t>
      </w:r>
    </w:p>
    <w:p w:rsidR="00546A1E" w:rsidRDefault="00546A1E" w:rsidP="00181DC5">
      <w:pPr>
        <w:jc w:val="both"/>
      </w:pPr>
      <w:r>
        <w:t>- Даночна пријава за утврдување данок на промет на недвижност потпишана од даночниот обврзник со платена административна такса на износ од 300,00 денари на уплатна сметка 840-150-03182, приходна шифра 722315, цел на дознака: административна такса, образец ПП-50 и трошоци на постпака на износ од 200,00 денари на уплатна сметка 840-150-03390 и приходна шифра 722316 на образец ПП-50;</w:t>
      </w:r>
    </w:p>
    <w:p w:rsidR="00F97ABD" w:rsidRDefault="00F97ABD" w:rsidP="00181DC5">
      <w:pPr>
        <w:jc w:val="both"/>
      </w:pPr>
      <w:r>
        <w:t>- Договор за физичка делба во 6 (шест) примероци потпишани од предлагачите;</w:t>
      </w:r>
    </w:p>
    <w:p w:rsidR="00F97ABD" w:rsidRDefault="00F97ABD" w:rsidP="00181DC5">
      <w:pPr>
        <w:jc w:val="both"/>
      </w:pPr>
      <w:r>
        <w:t>- Имотен лист да не е постар од 6 (шест) месеци;</w:t>
      </w:r>
    </w:p>
    <w:p w:rsidR="00F97ABD" w:rsidRDefault="00F97ABD" w:rsidP="00181DC5">
      <w:pPr>
        <w:jc w:val="both"/>
      </w:pPr>
      <w:r>
        <w:t>- План од овластен геометар за физичка делба;</w:t>
      </w:r>
    </w:p>
    <w:p w:rsidR="00F97ABD" w:rsidRDefault="00F97ABD" w:rsidP="00181DC5">
      <w:pPr>
        <w:jc w:val="both"/>
      </w:pPr>
      <w:r>
        <w:t>- Барање со платена такса на износ од 100,00 денари за секоја договорна странка на уплатна сметка 840-150-03390, приходна шифра 722316, цел на дознака за издавање на уверение за платени даноци и такси (образец ПП-50);</w:t>
      </w:r>
    </w:p>
    <w:p w:rsidR="00AB495A" w:rsidRDefault="00AB495A" w:rsidP="00181DC5">
      <w:pPr>
        <w:jc w:val="both"/>
      </w:pPr>
    </w:p>
    <w:p w:rsidR="00F97ABD" w:rsidRPr="00F97ABD" w:rsidRDefault="00F97ABD" w:rsidP="00181DC5">
      <w:pPr>
        <w:jc w:val="both"/>
        <w:rPr>
          <w:b/>
        </w:rPr>
      </w:pPr>
      <w:r w:rsidRPr="00F97ABD">
        <w:rPr>
          <w:b/>
        </w:rPr>
        <w:t>Потребни документи за утврдување данок на наследство и подарок</w:t>
      </w:r>
    </w:p>
    <w:p w:rsidR="00546A1E" w:rsidRPr="00B2230F" w:rsidRDefault="00F97ABD" w:rsidP="00181DC5">
      <w:pPr>
        <w:jc w:val="both"/>
        <w:rPr>
          <w:b/>
        </w:rPr>
      </w:pPr>
      <w:r w:rsidRPr="00B2230F">
        <w:rPr>
          <w:b/>
        </w:rPr>
        <w:t>1. Договор за Дар-Отстапување на имот за време на живот</w:t>
      </w:r>
    </w:p>
    <w:p w:rsidR="00546A1E" w:rsidRDefault="00F97ABD" w:rsidP="00181DC5">
      <w:pPr>
        <w:jc w:val="both"/>
      </w:pPr>
      <w:r>
        <w:t>- Даночна пријава за утврдување данок на наследство и подарок</w:t>
      </w:r>
      <w:r w:rsidR="004A6599">
        <w:t xml:space="preserve"> а потпишана од даропримачот/примателот со платена административна такса од 300,00 денари на уплатна сметка 840-150-03182, приходна шифра 722315 за заверка на пријава, образец ПП-50 и трошоци на постапка на износ од 200,00 денари на уплатна сметка 840-150-03390 и приходна шифра 722316 на образец на ПП-50;</w:t>
      </w:r>
    </w:p>
    <w:p w:rsidR="00546A1E" w:rsidRDefault="00546A1E" w:rsidP="00181DC5">
      <w:pPr>
        <w:jc w:val="both"/>
      </w:pPr>
      <w:r>
        <w:t>- Договор за дар-отстапување на имот за време на живот во 6 (шест) примероци потпишани од договорните страни;</w:t>
      </w:r>
    </w:p>
    <w:p w:rsidR="00546A1E" w:rsidRDefault="00546A1E" w:rsidP="00181DC5">
      <w:pPr>
        <w:jc w:val="both"/>
      </w:pPr>
      <w:r>
        <w:t>- Извод на родени-венчани за даропримачот-ите, примателот-ите и да е е постар од 6 (шест) месеци;</w:t>
      </w:r>
    </w:p>
    <w:p w:rsidR="00AB495A" w:rsidRDefault="00546A1E" w:rsidP="00181DC5">
      <w:pPr>
        <w:jc w:val="both"/>
      </w:pPr>
      <w:r>
        <w:t>- Барање со платена такса на износ 100,00 денари за секоја договорна странка на уплатна сметка 840-150-03390 приходна шифра 722316, цел на дознака за издавање на уверение за платени даноци и такси (образец ПП-50);</w:t>
      </w:r>
    </w:p>
    <w:p w:rsidR="004A6599" w:rsidRPr="00B2230F" w:rsidRDefault="004A6599" w:rsidP="00181DC5">
      <w:pPr>
        <w:jc w:val="both"/>
        <w:rPr>
          <w:b/>
        </w:rPr>
      </w:pPr>
      <w:r w:rsidRPr="00B2230F">
        <w:rPr>
          <w:b/>
        </w:rPr>
        <w:lastRenderedPageBreak/>
        <w:t>2. Оставинско (наследство) и тестаментално решение, записник за судско порамнување и записник за извршена судрска и физичка делба</w:t>
      </w:r>
    </w:p>
    <w:p w:rsidR="004A6599" w:rsidRDefault="004A6599" w:rsidP="00181DC5">
      <w:pPr>
        <w:jc w:val="both"/>
      </w:pPr>
      <w:r>
        <w:t>- Пријава за утврдување данок на наследство и подарок потпишана од примателите на имот (законските и тестаменталните наследници, порамнувачите и учесниците во физичка делба) со платена административна такса на износ од 300,00 денари на уплатна сметка 840-150-03182, приходна шифра 722315 за заверка на пријава (образец ПП-50) и трошоци на постапка на износ од 200,00 денари на уплатна сметка 840-150-03390 и приходна шифра 722316 на образец ПП-50;</w:t>
      </w:r>
    </w:p>
    <w:p w:rsidR="004A6599" w:rsidRDefault="004A6599" w:rsidP="00181DC5">
      <w:pPr>
        <w:jc w:val="both"/>
      </w:pPr>
      <w:r>
        <w:t>- Правосилно, оставинско решение како и записник (спогодба) за судско порамнување односно физичка делба во 3 (три) примероци од кои 1 (еден) оригинал;</w:t>
      </w:r>
    </w:p>
    <w:p w:rsidR="004A6599" w:rsidRDefault="004A6599" w:rsidP="00181DC5">
      <w:pPr>
        <w:jc w:val="both"/>
      </w:pPr>
      <w:r>
        <w:t>- Имотни листови во еден примерок на име на оставителот, тесторот или на сопствениците и да не е постар од 6 (шест) месеци;</w:t>
      </w:r>
    </w:p>
    <w:p w:rsidR="004A6599" w:rsidRDefault="004A6599" w:rsidP="00181DC5">
      <w:pPr>
        <w:jc w:val="both"/>
      </w:pPr>
      <w:r>
        <w:t>- Барање со платена такса на износ од 100,00 денари за секој учесник во постапката на уплатна сметка 840-150-03390, приходна шифра 722316, цел на дознака за издавање на уверение за платени даноци и такси (образец ПП-50);</w:t>
      </w:r>
    </w:p>
    <w:p w:rsidR="004A6599" w:rsidRPr="00B2230F" w:rsidRDefault="004A6599" w:rsidP="00181DC5">
      <w:pPr>
        <w:jc w:val="both"/>
        <w:rPr>
          <w:b/>
        </w:rPr>
      </w:pPr>
      <w:r w:rsidRPr="00B2230F">
        <w:rPr>
          <w:b/>
        </w:rPr>
        <w:t>3. Договор за дар и договор за физичка делба – втор и останати наследни редови</w:t>
      </w:r>
    </w:p>
    <w:p w:rsidR="004A6599" w:rsidRDefault="004A6599" w:rsidP="00181DC5">
      <w:pPr>
        <w:jc w:val="both"/>
      </w:pPr>
      <w:r>
        <w:t>- Даночна пријава за утврдување данок на наследство и подарок потпишана од примателот на имотот со платена административна такса од 300,00 денари на уплатна сметка 840-150-03182, приходна шифра 722315 за заверка на пријава, трошоци на постапка на износ од 200,00 денари на уплатна сметка 840-150-03390 и приходна шифра 722316 (образец ПП-50);</w:t>
      </w:r>
    </w:p>
    <w:p w:rsidR="004A6599" w:rsidRDefault="004A6599" w:rsidP="00181DC5">
      <w:pPr>
        <w:jc w:val="both"/>
      </w:pPr>
      <w:r>
        <w:t>- Договор за дар и за физичка делба во 6 (шест) примерока потпишана од договорните страни;</w:t>
      </w:r>
    </w:p>
    <w:p w:rsidR="004A6599" w:rsidRDefault="004A6599" w:rsidP="00181DC5">
      <w:pPr>
        <w:jc w:val="both"/>
      </w:pPr>
      <w:r>
        <w:t>- Имотен лист на име на сопственикот- сопствениците и да не е постар од 6 (шест) месеци</w:t>
      </w:r>
      <w:r w:rsidR="00B2230F">
        <w:t>;</w:t>
      </w:r>
    </w:p>
    <w:p w:rsidR="00B2230F" w:rsidRDefault="00B2230F" w:rsidP="00181DC5">
      <w:pPr>
        <w:jc w:val="both"/>
      </w:pPr>
      <w:r>
        <w:t>- Извод на родени за сите договорни страни и да не е постар од 6 (шест) месеци;</w:t>
      </w:r>
    </w:p>
    <w:p w:rsidR="00B2230F" w:rsidRDefault="00B2230F" w:rsidP="00181DC5">
      <w:pPr>
        <w:jc w:val="both"/>
      </w:pPr>
      <w:r>
        <w:t>- Барање со платена такса на износ од 100,00 денари за секоја договорна страна на уплатна сметка 840-150-03390, приходна шифра 722316, цел на дознака за издавање на уверение за платени даноци и такси (образец ПП-50);</w:t>
      </w:r>
    </w:p>
    <w:p w:rsidR="00AB495A" w:rsidRDefault="00AB495A" w:rsidP="00181DC5">
      <w:pPr>
        <w:jc w:val="both"/>
      </w:pPr>
    </w:p>
    <w:p w:rsidR="004A6599" w:rsidRPr="00AB495A" w:rsidRDefault="00B2230F" w:rsidP="00181DC5">
      <w:pPr>
        <w:jc w:val="both"/>
        <w:rPr>
          <w:b/>
        </w:rPr>
      </w:pPr>
      <w:r w:rsidRPr="00AB495A">
        <w:rPr>
          <w:b/>
        </w:rPr>
        <w:t>Потребни документи за данок на имот</w:t>
      </w:r>
    </w:p>
    <w:p w:rsidR="00B2230F" w:rsidRPr="00AB495A" w:rsidRDefault="00B2230F" w:rsidP="00181DC5">
      <w:pPr>
        <w:jc w:val="both"/>
        <w:rPr>
          <w:b/>
        </w:rPr>
      </w:pPr>
      <w:r w:rsidRPr="00AB495A">
        <w:rPr>
          <w:b/>
        </w:rPr>
        <w:t>1. Данок на имот</w:t>
      </w:r>
    </w:p>
    <w:p w:rsidR="00B2230F" w:rsidRDefault="00B2230F" w:rsidP="00181DC5">
      <w:pPr>
        <w:jc w:val="both"/>
      </w:pPr>
      <w:r>
        <w:t>- Даночна пријава за утврдување на данок на имот потпишната од даночниот обврзник;</w:t>
      </w:r>
    </w:p>
    <w:p w:rsidR="00B2230F" w:rsidRDefault="00B2230F" w:rsidP="00181DC5">
      <w:pPr>
        <w:jc w:val="both"/>
      </w:pPr>
      <w:r>
        <w:t>- Имотен лист на име на сопственикот и да не е постар од 6 (шест) месеци;</w:t>
      </w:r>
    </w:p>
    <w:p w:rsidR="00B2230F" w:rsidRDefault="00B2230F" w:rsidP="00181DC5">
      <w:pPr>
        <w:jc w:val="both"/>
      </w:pPr>
      <w:r>
        <w:t>- Договор за купопродажба;</w:t>
      </w:r>
    </w:p>
    <w:p w:rsidR="00B2230F" w:rsidRDefault="00B2230F" w:rsidP="00181DC5">
      <w:pPr>
        <w:jc w:val="both"/>
      </w:pPr>
      <w:r>
        <w:t>- Договор за дар;</w:t>
      </w:r>
    </w:p>
    <w:p w:rsidR="00B2230F" w:rsidRDefault="00B2230F" w:rsidP="00181DC5">
      <w:pPr>
        <w:jc w:val="both"/>
      </w:pPr>
      <w:r>
        <w:lastRenderedPageBreak/>
        <w:t>- Наследно решение;</w:t>
      </w:r>
    </w:p>
    <w:p w:rsidR="00B2230F" w:rsidRDefault="00B2230F" w:rsidP="00181DC5">
      <w:pPr>
        <w:jc w:val="both"/>
      </w:pPr>
      <w:r>
        <w:t>- Изјава за поседување на имот заверена кај нотар – дивоградба</w:t>
      </w:r>
    </w:p>
    <w:p w:rsidR="00B2230F" w:rsidRDefault="00B2230F" w:rsidP="00181DC5">
      <w:pPr>
        <w:jc w:val="both"/>
      </w:pPr>
    </w:p>
    <w:p w:rsidR="00B2230F" w:rsidRPr="00AB495A" w:rsidRDefault="00B2230F" w:rsidP="00181DC5">
      <w:pPr>
        <w:jc w:val="both"/>
        <w:rPr>
          <w:b/>
        </w:rPr>
      </w:pPr>
      <w:r w:rsidRPr="00AB495A">
        <w:rPr>
          <w:b/>
        </w:rPr>
        <w:t>Потребни документи за комунална такса</w:t>
      </w:r>
    </w:p>
    <w:p w:rsidR="00B2230F" w:rsidRPr="00AB495A" w:rsidRDefault="00B2230F" w:rsidP="00181DC5">
      <w:pPr>
        <w:jc w:val="both"/>
        <w:rPr>
          <w:b/>
        </w:rPr>
      </w:pPr>
      <w:r w:rsidRPr="00AB495A">
        <w:rPr>
          <w:b/>
        </w:rPr>
        <w:t>1. Фирмарина</w:t>
      </w:r>
    </w:p>
    <w:p w:rsidR="00B2230F" w:rsidRDefault="00B2230F" w:rsidP="00181DC5">
      <w:pPr>
        <w:jc w:val="both"/>
      </w:pPr>
      <w:r>
        <w:t>- Решение од Централен регистар за оснивање на трговско друштво;</w:t>
      </w:r>
    </w:p>
    <w:p w:rsidR="00B2230F" w:rsidRDefault="00B2230F" w:rsidP="00181DC5">
      <w:pPr>
        <w:jc w:val="both"/>
      </w:pPr>
      <w:r>
        <w:t>- Решение од Централен регистар за отворање / затворање на деловна единица;</w:t>
      </w:r>
    </w:p>
    <w:p w:rsidR="00B2230F" w:rsidRDefault="00B2230F" w:rsidP="00181DC5">
      <w:pPr>
        <w:jc w:val="both"/>
      </w:pPr>
      <w:r>
        <w:t>- Решение од Централен регистар за ликвидација / бришење на трговско друштво;</w:t>
      </w:r>
    </w:p>
    <w:p w:rsidR="00B2230F" w:rsidRDefault="00B2230F" w:rsidP="00181DC5">
      <w:pPr>
        <w:jc w:val="both"/>
      </w:pPr>
      <w:r>
        <w:t>- Решение од Основен суд за отворена / затворена стечајна постапка;</w:t>
      </w:r>
    </w:p>
    <w:p w:rsidR="00B2230F" w:rsidRDefault="00B2230F" w:rsidP="00181DC5">
      <w:pPr>
        <w:jc w:val="both"/>
      </w:pPr>
      <w:r>
        <w:t>- Известување за извршена промена на седиште на Т.Д. или деловна единица.</w:t>
      </w:r>
    </w:p>
    <w:p w:rsidR="00B2230F" w:rsidRDefault="00B2230F" w:rsidP="00181DC5">
      <w:pPr>
        <w:jc w:val="both"/>
      </w:pPr>
    </w:p>
    <w:p w:rsidR="00546A1E" w:rsidRDefault="00546A1E" w:rsidP="00181DC5">
      <w:pPr>
        <w:jc w:val="both"/>
      </w:pPr>
    </w:p>
    <w:p w:rsidR="00181DC5" w:rsidRDefault="00181DC5" w:rsidP="00181DC5">
      <w:pPr>
        <w:jc w:val="both"/>
      </w:pPr>
    </w:p>
    <w:sectPr w:rsidR="00181DC5" w:rsidSect="00422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1DC5"/>
    <w:rsid w:val="00181DC5"/>
    <w:rsid w:val="00422ACA"/>
    <w:rsid w:val="004A6599"/>
    <w:rsid w:val="00546A1E"/>
    <w:rsid w:val="00AB495A"/>
    <w:rsid w:val="00B2230F"/>
    <w:rsid w:val="00F97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Vuchetik</dc:creator>
  <cp:lastModifiedBy>Vuchetik</cp:lastModifiedBy>
  <cp:revision>2</cp:revision>
  <dcterms:created xsi:type="dcterms:W3CDTF">2019-06-21T09:47:00Z</dcterms:created>
  <dcterms:modified xsi:type="dcterms:W3CDTF">2019-06-21T10:47:00Z</dcterms:modified>
</cp:coreProperties>
</file>